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E87A5" w14:textId="20471CB3" w:rsidR="004E5674" w:rsidRDefault="004E5674" w:rsidP="004E5674">
      <w:pPr>
        <w:jc w:val="center"/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>Trafikkaos i Hou</w:t>
      </w:r>
    </w:p>
    <w:p w14:paraId="723BE188" w14:textId="68A5364B" w:rsidR="00CD0845" w:rsidRDefault="00FF28CE" w:rsidP="004E5674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56"/>
          <w:szCs w:val="56"/>
        </w:rPr>
        <w:drawing>
          <wp:inline distT="0" distB="0" distL="0" distR="0" wp14:anchorId="4B88370D" wp14:editId="62D2AA46">
            <wp:extent cx="5101200" cy="2880000"/>
            <wp:effectExtent l="0" t="0" r="444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94FF" w14:textId="6099131F" w:rsidR="009951FD" w:rsidRDefault="00CD0845" w:rsidP="002016A3">
      <w:pPr>
        <w:spacing w:after="0" w:line="276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En brand i en af motorerne på ”Prinsesse Isabella” forårsagede lørdag en større trafikprop på amtsvejen og Hou havn</w:t>
      </w:r>
      <w:r w:rsidR="005C1DAC">
        <w:rPr>
          <w:rFonts w:ascii="Verdana" w:hAnsi="Verdana"/>
          <w:sz w:val="28"/>
          <w:szCs w:val="28"/>
        </w:rPr>
        <w:t xml:space="preserve">. Færgen kom i havn til omtrent sædvanlig tid ved 9.30-tiden, men skulle så afvente besøg af skibstilsynet, før den kunne sejle igen – alternativt skulle der tilkaldes en erstatningsfærge. Så da undertegnede besøgte havnen ved 13-tiden, holdt der ventende biler næsten op til krydset ved Hasselvej. På det tidspunkt havde færgen </w:t>
      </w:r>
      <w:r w:rsidR="00AD1FDC">
        <w:rPr>
          <w:rFonts w:ascii="Verdana" w:hAnsi="Verdana"/>
          <w:sz w:val="28"/>
          <w:szCs w:val="28"/>
        </w:rPr>
        <w:t xml:space="preserve">ikke sejlet to planlagt afgange. Man må formode, at begge afgange har været fuldt udsolgte, når det er lørdag i højsæsonen. </w:t>
      </w:r>
    </w:p>
    <w:p w14:paraId="09DC41D2" w14:textId="77777777" w:rsidR="002016A3" w:rsidRDefault="002016A3" w:rsidP="002016A3">
      <w:pPr>
        <w:spacing w:after="0" w:line="276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 ventende rejsende så ud til at tage det med fatning – solen skinnede,</w:t>
      </w:r>
    </w:p>
    <w:p w14:paraId="61D5C9F6" w14:textId="1DA5BC59" w:rsidR="002016A3" w:rsidRDefault="002016A3" w:rsidP="002016A3">
      <w:pPr>
        <w:spacing w:line="276" w:lineRule="auto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sz w:val="28"/>
          <w:szCs w:val="28"/>
        </w:rPr>
        <w:t>færgepersonale uddelte koldt vand, og Mosters Ishus havde en god dag.</w:t>
      </w:r>
      <w:r w:rsidRPr="002016A3">
        <w:rPr>
          <w:rFonts w:ascii="Verdana" w:hAnsi="Verdana"/>
          <w:noProof/>
          <w:sz w:val="28"/>
          <w:szCs w:val="28"/>
        </w:rPr>
        <w:t xml:space="preserve"> </w:t>
      </w:r>
    </w:p>
    <w:p w14:paraId="7A376B75" w14:textId="2E7D1AC1" w:rsidR="007B096F" w:rsidRPr="007B096F" w:rsidRDefault="007B096F" w:rsidP="002016A3">
      <w:pPr>
        <w:spacing w:line="276" w:lineRule="auto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t>18.07.2022/Karen Rasmussen</w:t>
      </w:r>
    </w:p>
    <w:p w14:paraId="2DA33140" w14:textId="77777777" w:rsidR="00CD0845" w:rsidRDefault="00FF28CE" w:rsidP="004E5674">
      <w:pPr>
        <w:jc w:val="center"/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</w:rPr>
        <w:drawing>
          <wp:inline distT="0" distB="0" distL="0" distR="0" wp14:anchorId="2A4C52B9" wp14:editId="46DB2329">
            <wp:extent cx="5101200" cy="2880000"/>
            <wp:effectExtent l="0" t="0" r="444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368D" w14:textId="77777777" w:rsidR="002016A3" w:rsidRDefault="002016A3" w:rsidP="009951F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467E0FF8" wp14:editId="6D3774E8">
            <wp:extent cx="5101200" cy="2880000"/>
            <wp:effectExtent l="0" t="0" r="444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A0CF" w14:textId="2F20B0AA" w:rsidR="009951FD" w:rsidRPr="00CD0845" w:rsidRDefault="00FF28CE" w:rsidP="002016A3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56"/>
          <w:szCs w:val="56"/>
        </w:rPr>
        <w:drawing>
          <wp:inline distT="0" distB="0" distL="0" distR="0" wp14:anchorId="46146F28" wp14:editId="494CEE9E">
            <wp:extent cx="5101200" cy="2880000"/>
            <wp:effectExtent l="0" t="0" r="444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D24C" w14:textId="2D061DBB" w:rsidR="009951FD" w:rsidRPr="009951FD" w:rsidRDefault="002016A3" w:rsidP="004E5674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70FD0E79" wp14:editId="37213BE8">
            <wp:extent cx="5101200" cy="2880000"/>
            <wp:effectExtent l="0" t="0" r="444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1FD" w:rsidRPr="009951FD" w:rsidSect="00CD08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674"/>
    <w:rsid w:val="002016A3"/>
    <w:rsid w:val="004E5674"/>
    <w:rsid w:val="005C1DAC"/>
    <w:rsid w:val="007B096F"/>
    <w:rsid w:val="009951FD"/>
    <w:rsid w:val="00AD1FDC"/>
    <w:rsid w:val="00CD0845"/>
    <w:rsid w:val="00FF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C517E"/>
  <w15:chartTrackingRefBased/>
  <w15:docId w15:val="{58D8FE58-B8E6-4CA9-9AA3-53FC0164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108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Rasmussen</dc:creator>
  <cp:keywords/>
  <dc:description/>
  <cp:lastModifiedBy>Karen Rasmussen</cp:lastModifiedBy>
  <cp:revision>2</cp:revision>
  <dcterms:created xsi:type="dcterms:W3CDTF">2022-07-17T12:44:00Z</dcterms:created>
  <dcterms:modified xsi:type="dcterms:W3CDTF">2022-07-17T12:44:00Z</dcterms:modified>
</cp:coreProperties>
</file>